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B79D4" w14:textId="77777777" w:rsidR="0002095A" w:rsidRDefault="0002095A" w:rsidP="00C7740F">
      <w:pPr>
        <w:rPr>
          <w:lang w:val="ro-RO"/>
        </w:rPr>
      </w:pPr>
    </w:p>
    <w:p w14:paraId="2EEFD72E" w14:textId="5E3CEF8B" w:rsidR="00537DD0" w:rsidRPr="00913B3A" w:rsidRDefault="003059AD" w:rsidP="00C7740F">
      <w:pPr>
        <w:rPr>
          <w:b/>
          <w:bCs/>
          <w:sz w:val="20"/>
          <w:szCs w:val="20"/>
          <w:lang w:val="ro-RO"/>
        </w:rPr>
      </w:pPr>
      <w:r w:rsidRPr="00913B3A">
        <w:rPr>
          <w:b/>
          <w:bCs/>
          <w:sz w:val="20"/>
          <w:szCs w:val="20"/>
          <w:lang w:val="ro-RO"/>
        </w:rPr>
        <w:t>Nr.</w:t>
      </w:r>
      <w:r w:rsidR="00913B3A" w:rsidRPr="00913B3A">
        <w:rPr>
          <w:b/>
          <w:bCs/>
          <w:sz w:val="20"/>
          <w:szCs w:val="20"/>
          <w:lang w:val="ro-RO"/>
        </w:rPr>
        <w:t xml:space="preserve"> 23133 </w:t>
      </w:r>
      <w:r w:rsidR="0002095A" w:rsidRPr="00913B3A">
        <w:rPr>
          <w:b/>
          <w:bCs/>
          <w:sz w:val="20"/>
          <w:szCs w:val="20"/>
          <w:lang w:val="ro-RO"/>
        </w:rPr>
        <w:t>/</w:t>
      </w:r>
      <w:r w:rsidR="00913B3A" w:rsidRPr="00913B3A">
        <w:rPr>
          <w:b/>
          <w:bCs/>
          <w:sz w:val="20"/>
          <w:szCs w:val="20"/>
          <w:lang w:val="ro-RO"/>
        </w:rPr>
        <w:t xml:space="preserve"> 31</w:t>
      </w:r>
      <w:r w:rsidR="00643060" w:rsidRPr="00913B3A">
        <w:rPr>
          <w:b/>
          <w:bCs/>
          <w:sz w:val="20"/>
          <w:szCs w:val="20"/>
          <w:lang w:val="ro-RO"/>
        </w:rPr>
        <w:t>.12.</w:t>
      </w:r>
      <w:r w:rsidR="0002095A" w:rsidRPr="00913B3A">
        <w:rPr>
          <w:b/>
          <w:bCs/>
          <w:sz w:val="20"/>
          <w:szCs w:val="20"/>
          <w:lang w:val="ro-RO"/>
        </w:rPr>
        <w:t>202</w:t>
      </w:r>
      <w:r w:rsidR="008B4CDC" w:rsidRPr="00913B3A">
        <w:rPr>
          <w:b/>
          <w:bCs/>
          <w:sz w:val="20"/>
          <w:szCs w:val="20"/>
          <w:lang w:val="ro-RO"/>
        </w:rPr>
        <w:t>5</w:t>
      </w:r>
      <w:r w:rsidR="00C7740F" w:rsidRPr="00913B3A">
        <w:rPr>
          <w:b/>
          <w:bCs/>
          <w:sz w:val="20"/>
          <w:szCs w:val="20"/>
          <w:lang w:val="ro-RO"/>
        </w:rPr>
        <w:t xml:space="preserve">                                    </w:t>
      </w:r>
    </w:p>
    <w:p w14:paraId="6ACEC81D" w14:textId="77777777" w:rsidR="00CA319C" w:rsidRDefault="00CA319C" w:rsidP="00C7740F">
      <w:pPr>
        <w:rPr>
          <w:sz w:val="20"/>
          <w:szCs w:val="20"/>
          <w:lang w:val="ro-RO"/>
        </w:rPr>
      </w:pPr>
    </w:p>
    <w:p w14:paraId="4F845DB4" w14:textId="77777777" w:rsidR="00CA319C" w:rsidRPr="0002095A" w:rsidRDefault="00CA319C" w:rsidP="00C7740F">
      <w:pPr>
        <w:rPr>
          <w:sz w:val="20"/>
          <w:szCs w:val="20"/>
          <w:lang w:val="ro-RO"/>
        </w:rPr>
      </w:pPr>
    </w:p>
    <w:p w14:paraId="0664FB02" w14:textId="1C6433AD" w:rsidR="00447FF6" w:rsidRPr="00400143" w:rsidRDefault="008B4CDC" w:rsidP="008B4CDC">
      <w:pPr>
        <w:rPr>
          <w:sz w:val="36"/>
          <w:szCs w:val="36"/>
          <w:lang w:val="ro-RO"/>
        </w:rPr>
      </w:pPr>
      <w:r>
        <w:rPr>
          <w:sz w:val="36"/>
          <w:szCs w:val="36"/>
          <w:lang w:val="ro-RO"/>
        </w:rPr>
        <w:t xml:space="preserve"> </w:t>
      </w:r>
      <w:r w:rsidR="00CA319C" w:rsidRPr="00400143">
        <w:rPr>
          <w:sz w:val="36"/>
          <w:szCs w:val="36"/>
          <w:lang w:val="ro-RO"/>
        </w:rPr>
        <w:t xml:space="preserve">RAPORT ACTIVITATE </w:t>
      </w:r>
      <w:r w:rsidR="0002095A" w:rsidRPr="00400143">
        <w:rPr>
          <w:sz w:val="36"/>
          <w:szCs w:val="36"/>
          <w:lang w:val="ro-RO"/>
        </w:rPr>
        <w:t xml:space="preserve">  SEMESTRUL </w:t>
      </w:r>
      <w:r w:rsidR="00597E03">
        <w:rPr>
          <w:sz w:val="36"/>
          <w:szCs w:val="36"/>
        </w:rPr>
        <w:t xml:space="preserve">II </w:t>
      </w:r>
      <w:r w:rsidR="0002095A" w:rsidRPr="00400143">
        <w:rPr>
          <w:sz w:val="36"/>
          <w:szCs w:val="36"/>
          <w:lang w:val="ro-RO"/>
        </w:rPr>
        <w:t>202</w:t>
      </w:r>
      <w:r>
        <w:rPr>
          <w:sz w:val="36"/>
          <w:szCs w:val="36"/>
          <w:lang w:val="ro-RO"/>
        </w:rPr>
        <w:t>5</w:t>
      </w:r>
    </w:p>
    <w:p w14:paraId="6E215F0F" w14:textId="77777777" w:rsidR="00CA319C" w:rsidRDefault="00CA319C" w:rsidP="00CA319C">
      <w:pPr>
        <w:jc w:val="center"/>
        <w:rPr>
          <w:sz w:val="20"/>
          <w:szCs w:val="20"/>
          <w:lang w:val="ro-RO"/>
        </w:rPr>
      </w:pPr>
    </w:p>
    <w:p w14:paraId="2E5D9E0E" w14:textId="77777777" w:rsidR="00CA319C" w:rsidRDefault="00CA319C" w:rsidP="00CA319C">
      <w:pPr>
        <w:spacing w:after="0"/>
        <w:jc w:val="center"/>
        <w:rPr>
          <w:sz w:val="20"/>
          <w:szCs w:val="20"/>
          <w:lang w:val="ro-RO"/>
        </w:rPr>
      </w:pPr>
    </w:p>
    <w:p w14:paraId="3FB7D529" w14:textId="77777777" w:rsidR="00400143" w:rsidRPr="0002095A" w:rsidRDefault="00400143" w:rsidP="00CA319C">
      <w:pPr>
        <w:spacing w:after="0"/>
        <w:jc w:val="center"/>
        <w:rPr>
          <w:sz w:val="20"/>
          <w:szCs w:val="20"/>
          <w:lang w:val="ro-RO"/>
        </w:rPr>
      </w:pPr>
    </w:p>
    <w:p w14:paraId="60D99B23" w14:textId="77777777" w:rsidR="00C7740F" w:rsidRDefault="00C7740F" w:rsidP="00C7740F">
      <w:pPr>
        <w:rPr>
          <w:lang w:val="ro-RO"/>
        </w:rPr>
      </w:pPr>
    </w:p>
    <w:tbl>
      <w:tblPr>
        <w:tblW w:w="10243" w:type="dxa"/>
        <w:tblLook w:val="04A0" w:firstRow="1" w:lastRow="0" w:firstColumn="1" w:lastColumn="0" w:noHBand="0" w:noVBand="1"/>
      </w:tblPr>
      <w:tblGrid>
        <w:gridCol w:w="2644"/>
        <w:gridCol w:w="2644"/>
        <w:gridCol w:w="1158"/>
        <w:gridCol w:w="1008"/>
        <w:gridCol w:w="1100"/>
        <w:gridCol w:w="1060"/>
        <w:gridCol w:w="627"/>
        <w:gridCol w:w="660"/>
      </w:tblGrid>
      <w:tr w:rsidR="00537DD0" w:rsidRPr="00FF3A90" w14:paraId="7F9E6BF5" w14:textId="77777777" w:rsidTr="00252EFC">
        <w:trPr>
          <w:trHeight w:val="258"/>
        </w:trPr>
        <w:tc>
          <w:tcPr>
            <w:tcW w:w="528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43996C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I. INFORMAȚII GENERALE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9A01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05A5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5B0D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DF2A9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30CF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55C3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913B3A" w14:paraId="191C8BA3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A0A3F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Denumirea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SPITALULUI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5CC02934" w14:textId="77777777" w:rsidR="00537DD0" w:rsidRPr="007206E6" w:rsidRDefault="00537DD0" w:rsidP="00252EFC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b/>
                <w:bCs/>
                <w:color w:val="000000"/>
                <w:sz w:val="20"/>
                <w:szCs w:val="20"/>
                <w:lang w:val="pt-PT"/>
              </w:rPr>
              <w:t>Sanatoriul Balnear si de Recuperare Techirghiol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99950" w14:textId="77777777" w:rsidR="00537DD0" w:rsidRPr="007206E6" w:rsidRDefault="00537DD0" w:rsidP="00252EFC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B81B5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BC8F5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92E6D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6FA1E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627AA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</w:tr>
      <w:tr w:rsidR="00537DD0" w:rsidRPr="00FF3A90" w14:paraId="7365FB2A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25AEC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CUI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BADE0FA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4300868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CBFF2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C7AC3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E482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20A29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C772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3C5B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3B5CEEA9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615EB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Cod SIRUTA SUPERIOR al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localității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47C4276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60534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EA5D9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D4EC5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3CCB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1206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42759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6295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00CBFEF5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3C8D2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Județ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68FF0C9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CONSTANTA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3FD5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9BFD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0F2B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C5A5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322E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F13E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7813D476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00B5A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Regiunea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dezvoltare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0F45877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Sud Est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9826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CA02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86AE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A1A59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1C0E5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1CEB6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6E7389B8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CAA37C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Categoria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17EEA63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A469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40AA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A11D9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B6F8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147C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BAC0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4967910A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77376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Acreditare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(Da/Nu)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35944E7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da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411D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D255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D87D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02C46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F60F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8581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3A488C62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34190E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Perioada de validitate a acreditării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5AB2018E" w14:textId="229D18F9" w:rsidR="00537DD0" w:rsidRPr="00FF3A90" w:rsidRDefault="00492F33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 </w:t>
            </w:r>
            <w:proofErr w:type="gramStart"/>
            <w:r>
              <w:rPr>
                <w:color w:val="000000"/>
                <w:sz w:val="20"/>
                <w:szCs w:val="20"/>
              </w:rPr>
              <w:t>ani</w:t>
            </w:r>
            <w:proofErr w:type="gramEnd"/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28BC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8963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8E9F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59FD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1205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39143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204769B6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3E6BAA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Număr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total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paturi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51B506FD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9F486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67FA3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B6A9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48BD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60D1A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16F4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1BB3ED23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AF404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Număr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secții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544304B1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7ED05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C8FD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604D6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483B3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D2A8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5D90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6F5044FF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9D1A79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Număr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compartimente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060D8E18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0E50B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FA4E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6C7F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29E4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F0F8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403B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318F79DF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73D4A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Număr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total personal, din care: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7B23221" w14:textId="436C185D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5</w:t>
            </w:r>
            <w:r w:rsidR="008B4CDC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A1AFF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A579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01DF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A775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1A3BE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38703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7162AA27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433C8C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medici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676AD35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FCF1A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8F43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E68D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86E5A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E244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35AE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3E885AC3" w14:textId="77777777" w:rsidTr="00252EFC">
        <w:trPr>
          <w:trHeight w:val="673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26856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- alt personal cu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studii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superioare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fizioterapeuți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psihologi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asimilat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personalului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medical)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6DD82478" w14:textId="11F0D873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1</w:t>
            </w:r>
            <w:r w:rsidR="008B4CD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BF307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70885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E99E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3069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18AC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4E029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6E2F6C75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0ECAD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asistente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asistenți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medicali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2287CE48" w14:textId="74B2D699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1</w:t>
            </w:r>
            <w:r w:rsidR="008B4CD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15A86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AB3A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9DF0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D406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D40E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F81B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7102D447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60AC95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- personal auxiliar (infirmiere, brancardieri, ingriitoare, supraveghetori)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13C98F26" w14:textId="4CD27CCC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1</w:t>
            </w:r>
            <w:r w:rsidR="008B4CDC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54F11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703B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724DA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DAC1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EDF19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16A2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433E137B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968DC6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Număr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pacienți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spitalizare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continuă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>/an/total spital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6EC9A0A5" w14:textId="4F291F57" w:rsidR="00537DD0" w:rsidRPr="00FF3A90" w:rsidRDefault="008B4CDC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7817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4D13A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B7E8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0EBE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81E3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B2CF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9FB65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438EF1A0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7E1B9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Număr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pacienți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spitalizare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de zi/an/total spital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63F55BC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DC42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B834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83CF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6D6F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0E33E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ABFDA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794CD666" w14:textId="77777777" w:rsidTr="00252EFC">
        <w:trPr>
          <w:trHeight w:val="686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14:paraId="5DD86263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Existența codului de conduită etică și de deontologie profesională a personalului spitalului (Da/Nu)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14352F2" w14:textId="15C9E973" w:rsidR="00537DD0" w:rsidRPr="00FF3A90" w:rsidRDefault="00492F33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1E5B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70C46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ED55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C150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0330A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303F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913B3A" w14:paraId="57A646E6" w14:textId="77777777" w:rsidTr="00252EFC">
        <w:trPr>
          <w:trHeight w:val="258"/>
        </w:trPr>
        <w:tc>
          <w:tcPr>
            <w:tcW w:w="528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13CA10ED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lastRenderedPageBreak/>
              <w:t>II. RAPORT DE ACTIVITATE AL CONSILIULUI DE ETICĂ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80FF7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95597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55A0C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C502F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CDC0A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2319E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</w:tr>
      <w:tr w:rsidR="00537DD0" w:rsidRPr="00FF3A90" w14:paraId="3585595C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FAD0D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Activitatea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Consiliului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Etică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512B193B" w14:textId="6B409E6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În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perioada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r w:rsidRPr="00FF3A90">
              <w:rPr>
                <w:i/>
                <w:iCs/>
                <w:color w:val="000000"/>
                <w:sz w:val="20"/>
                <w:szCs w:val="20"/>
              </w:rPr>
              <w:t xml:space="preserve">01 </w:t>
            </w:r>
            <w:proofErr w:type="spellStart"/>
            <w:r w:rsidRPr="00FF3A90">
              <w:rPr>
                <w:i/>
                <w:iCs/>
                <w:color w:val="000000"/>
                <w:sz w:val="20"/>
                <w:szCs w:val="20"/>
              </w:rPr>
              <w:t>i</w:t>
            </w:r>
            <w:r w:rsidR="00A27387">
              <w:rPr>
                <w:i/>
                <w:iCs/>
                <w:color w:val="000000"/>
                <w:sz w:val="20"/>
                <w:szCs w:val="20"/>
              </w:rPr>
              <w:t>ulie</w:t>
            </w:r>
            <w:proofErr w:type="spellEnd"/>
            <w:r w:rsidRPr="00FF3A90">
              <w:rPr>
                <w:i/>
                <w:iCs/>
                <w:color w:val="000000"/>
                <w:sz w:val="20"/>
                <w:szCs w:val="20"/>
              </w:rPr>
              <w:t xml:space="preserve"> 202</w:t>
            </w:r>
            <w:r w:rsidR="00A27387">
              <w:rPr>
                <w:i/>
                <w:iCs/>
                <w:color w:val="000000"/>
                <w:sz w:val="20"/>
                <w:szCs w:val="20"/>
              </w:rPr>
              <w:t>5</w:t>
            </w:r>
            <w:r w:rsidRPr="00FF3A90">
              <w:rPr>
                <w:i/>
                <w:iCs/>
                <w:color w:val="000000"/>
                <w:sz w:val="20"/>
                <w:szCs w:val="20"/>
              </w:rPr>
              <w:t xml:space="preserve"> - 3</w:t>
            </w:r>
            <w:r w:rsidR="00A27387">
              <w:rPr>
                <w:i/>
                <w:iCs/>
                <w:color w:val="000000"/>
                <w:sz w:val="20"/>
                <w:szCs w:val="20"/>
              </w:rPr>
              <w:t>1</w:t>
            </w:r>
            <w:r w:rsidRPr="00FF3A90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27387">
              <w:rPr>
                <w:i/>
                <w:iCs/>
                <w:color w:val="000000"/>
                <w:sz w:val="20"/>
                <w:szCs w:val="20"/>
              </w:rPr>
              <w:t>decembri</w:t>
            </w:r>
            <w:r w:rsidRPr="00FF3A90">
              <w:rPr>
                <w:i/>
                <w:iCs/>
                <w:color w:val="000000"/>
                <w:sz w:val="20"/>
                <w:szCs w:val="20"/>
              </w:rPr>
              <w:t>e</w:t>
            </w:r>
            <w:proofErr w:type="spellEnd"/>
            <w:r w:rsidRPr="00FF3A90">
              <w:rPr>
                <w:i/>
                <w:iCs/>
                <w:color w:val="000000"/>
                <w:sz w:val="20"/>
                <w:szCs w:val="20"/>
              </w:rPr>
              <w:t xml:space="preserve"> 202</w:t>
            </w:r>
            <w:r w:rsidR="00A27387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3C4B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DDFD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03836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91695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416F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2BEF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5F99BE4F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C1DE69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A. Număr întruniri ale Consiliului de Etică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437E40A1" w14:textId="692B7CB9" w:rsidR="00537DD0" w:rsidRPr="00FF3A90" w:rsidRDefault="00492F33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23C33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C56F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0B41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9D44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2C18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62D6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24A20B98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26C56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B.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Număr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total de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sesizări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>, din care: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26EC43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9A79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EA48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A4E4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A742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5EA83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252E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00A02686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A3887D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1) Număr total de sesizări înregistrate de secretarul consiliului de etica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57B829C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8351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8FC0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AA35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91CE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734D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220C6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7248D0E0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F286F3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2) Număr de sesizări înregistrate online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652FC875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A0DF9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70D5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743B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E2C35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2CDD6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F69C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3D201260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821151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C. Număr total de avize de etică emise, din care: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0EDF38A8" w14:textId="4648E57D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  <w:r w:rsidR="008B4CD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8B4CDC">
              <w:rPr>
                <w:color w:val="000000"/>
                <w:sz w:val="20"/>
                <w:szCs w:val="20"/>
              </w:rPr>
              <w:t>aviz</w:t>
            </w:r>
            <w:proofErr w:type="spellEnd"/>
            <w:r w:rsidR="008B4CDC">
              <w:rPr>
                <w:color w:val="000000"/>
                <w:sz w:val="20"/>
                <w:szCs w:val="20"/>
              </w:rPr>
              <w:t xml:space="preserve"> etic </w:t>
            </w:r>
            <w:proofErr w:type="spellStart"/>
            <w:proofErr w:type="gramStart"/>
            <w:r w:rsidR="008B4CDC">
              <w:rPr>
                <w:color w:val="000000"/>
                <w:sz w:val="20"/>
                <w:szCs w:val="20"/>
              </w:rPr>
              <w:t>consultativ</w:t>
            </w:r>
            <w:proofErr w:type="spellEnd"/>
            <w:r w:rsidR="008B4CDC">
              <w:rPr>
                <w:color w:val="000000"/>
                <w:sz w:val="20"/>
                <w:szCs w:val="20"/>
              </w:rPr>
              <w:t xml:space="preserve">  1</w:t>
            </w:r>
            <w:proofErr w:type="gramEnd"/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8D2B9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F3B2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CBFB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50343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B0B5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FC973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77714787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6DBF4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1) La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solicitarea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pacienților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aparținătorilor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175098F5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8BA6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3111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3E19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170B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CD0D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4140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67535820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D1F0F7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2) La solicitarea personalului medico-sanitar al unității respective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4416155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E5E4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3032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C248A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29F44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4EB7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90BB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78C3A93E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68AC01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3) La solicitarea conducerii unității sanitare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619B56D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E4919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70E4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AF37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9D41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A96B3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44625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3A4CAC6B" w14:textId="77777777" w:rsidTr="00252EFC">
        <w:trPr>
          <w:trHeight w:val="893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40AB62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D. Număr de răspunsuri transmise petenților de către conducerea spitalului, în baza avizelor de etică emise de Consiliul de Etică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1CFB8BD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FBA1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4385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3206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FCAD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6754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CE07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6A83B6D3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7F67A1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E. Număr de hotărâri de etică emise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4B74E65" w14:textId="7C8A2557" w:rsidR="00537DD0" w:rsidRPr="00FF3A90" w:rsidRDefault="00492F33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780C3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38D49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FF83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1655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A7A66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67E3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913B3A" w14:paraId="484208BA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09B01E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F. Număr propuneri către Consiliul Director privind diminuarea incidentelor etice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40B64537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A3269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CC168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495C3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231BB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AAF3F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1D555" w14:textId="77777777" w:rsidR="00537DD0" w:rsidRPr="007206E6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</w:p>
        </w:tc>
      </w:tr>
      <w:tr w:rsidR="00537DD0" w:rsidRPr="00FF3A90" w14:paraId="11224A99" w14:textId="77777777" w:rsidTr="00252EFC">
        <w:trPr>
          <w:trHeight w:val="673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55A229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G. Număr acțiuni pentru promovarea valorilor etice în rândul personalului medico-sanitar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83AC985" w14:textId="605ABDF4" w:rsidR="00537DD0" w:rsidRPr="00FF3A90" w:rsidRDefault="00492F33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1F03A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98CC2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99DF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E9D2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0658C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4670D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FF3A90" w14:paraId="0B2A96E7" w14:textId="77777777" w:rsidTr="00252EFC">
        <w:trPr>
          <w:trHeight w:val="465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14:paraId="6B948022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H. Număr participări din partea asociațiilor de pacienți la ședințele consiliului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B048D2A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864FE" w14:textId="77777777" w:rsidR="00537DD0" w:rsidRPr="00FF3A90" w:rsidRDefault="00537DD0" w:rsidP="00252EFC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72AD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3F17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26CBE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2960F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3798B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DD0" w:rsidRPr="00913B3A" w14:paraId="62039AB2" w14:textId="77777777" w:rsidTr="00252EFC">
        <w:trPr>
          <w:trHeight w:val="258"/>
        </w:trPr>
        <w:tc>
          <w:tcPr>
            <w:tcW w:w="9583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BEBC161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III. RAPORTAREA SESIZĂRILOR, DUPĂ TIPUL ACESTORA: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69F8D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</w:p>
        </w:tc>
      </w:tr>
      <w:tr w:rsidR="00537DD0" w:rsidRPr="00FF3A90" w14:paraId="72DB7976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527A8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Sesizări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335B0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Anonime</w:t>
            </w:r>
            <w:proofErr w:type="spellEnd"/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38923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Inregistrate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4DD39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Rezolvate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BB4E0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Contestații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AE2EC6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Acțiuni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în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justiție</w:t>
            </w:r>
            <w:proofErr w:type="spell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2D454AE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În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lucru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76C1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54EA4F92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CF976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FF3A90">
              <w:rPr>
                <w:color w:val="000000"/>
                <w:sz w:val="20"/>
                <w:szCs w:val="20"/>
              </w:rPr>
              <w:t>Număr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total de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sesizări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(1+2+3), din care: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F04E3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F58139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6B619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8CB22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9C690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0974FA1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C37EC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3D576A70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FB7107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1. Număr total sesizări depuse de pacienți având ca obiect: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2BDCF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C94EF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E6518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D1DFE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86E46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63F419B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AFEA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5F0D80DF" w14:textId="77777777" w:rsidTr="00252EFC">
        <w:trPr>
          <w:trHeight w:val="673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9B1F81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 xml:space="preserve">a) respectarea drepturilor pacientului (modalitate de adresare, oferirea de </w:t>
            </w:r>
            <w:r w:rsidRPr="007206E6">
              <w:rPr>
                <w:color w:val="000000"/>
                <w:sz w:val="20"/>
                <w:szCs w:val="20"/>
                <w:lang w:val="pt-PT"/>
              </w:rPr>
              <w:lastRenderedPageBreak/>
              <w:t>explicații, de îndrumare) de către: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14896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E72F3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0A6CA6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F7143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CE674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355BFF15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593A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2BEA41BF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15CEB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medici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A91FC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35A79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6BBEB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7FA74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40345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5925C62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E9A8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6B3A6A38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E9120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asistente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asistenți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medicali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6587F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1EA88A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346F6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A1AD6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857DF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303D4B4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D127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58103441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09E460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- personal auxiliar (infirmiere, brancardieri, portari)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8AFE6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4FADB5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C7DA3C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0C15B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A94F1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14B0D4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8346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35CC777B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B188B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administrația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spitalului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D6ABEC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8E559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76C43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5278E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F5FB2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16B200C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5CAA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013C5571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108B78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b) condiționarea serviciilor medicale/îngrijirii, de către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C32FA5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07977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4BC05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1FA6B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4ADE9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74B391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97A7A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0569A030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A68F9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medici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DF6EE5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AE20C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2BDB1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7FE95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27004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2D435A39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904C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67E888FE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330D0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asistente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asistenți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medicali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86C8B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CED6C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12FA1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105F1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1CCFB9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659A1E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60A5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4AF2FC3C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DC7819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- personal auxiliar (infirmiere, brancardieri, portari)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F852A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872536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AB54F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E78B7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DDC76C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9382B6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554C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3F78ED13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C379D0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2. Număr sesizări depuse de asociațiile de pacienți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250F9A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D48E7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6B41E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CB20D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B8AD1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0D5B115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76F6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7E3B6164" w14:textId="77777777" w:rsidTr="00252EFC">
        <w:trPr>
          <w:trHeight w:val="673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2BD004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3. Număr total de sesizări depuse de personalul medico-sanitar și având ca subiect: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D7E25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125ED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CC81D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9F0AD9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70019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43F9169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5069C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2F5A7637" w14:textId="77777777" w:rsidTr="00252EFC">
        <w:trPr>
          <w:trHeight w:val="452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14278C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- pacienți, aparținători sau reprezentanți legali ai acestora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3E0730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A6BAC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57D4A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85261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14098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3ABDE4C5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E2EE9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53AAEADD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75E01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 personal medico-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sanitar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22B07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D8A476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2A3DE6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958449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00B54A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6837D0BD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FE25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1BD61955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00F02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 xml:space="preserve">- personal din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administrația</w:t>
            </w:r>
            <w:proofErr w:type="spellEnd"/>
            <w:r w:rsidRPr="00FF3A9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A90">
              <w:rPr>
                <w:color w:val="000000"/>
                <w:sz w:val="20"/>
                <w:szCs w:val="20"/>
              </w:rPr>
              <w:t>spitalului</w:t>
            </w:r>
            <w:proofErr w:type="spellEnd"/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0A207F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8D8C8B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55734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337EBE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92421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3EFDA0E7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29B2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0D9C14D7" w14:textId="77777777" w:rsidTr="00252EFC">
        <w:trPr>
          <w:trHeight w:val="465"/>
        </w:trPr>
        <w:tc>
          <w:tcPr>
            <w:tcW w:w="2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14:paraId="7F968B45" w14:textId="77777777" w:rsidR="00537DD0" w:rsidRPr="007206E6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  <w:lang w:val="pt-PT"/>
              </w:rPr>
            </w:pPr>
            <w:r w:rsidRPr="007206E6">
              <w:rPr>
                <w:color w:val="000000"/>
                <w:sz w:val="20"/>
                <w:szCs w:val="20"/>
                <w:lang w:val="pt-PT"/>
              </w:rPr>
              <w:t>- alte categorii de personal din unitatea sanitară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14:paraId="4D69DB8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14:paraId="71171DC2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14:paraId="1EDD8E45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14:paraId="34A7AB08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14:paraId="1F593411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C2F21B4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FF3A9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CD2B3" w14:textId="77777777" w:rsidR="00537DD0" w:rsidRPr="00FF3A90" w:rsidRDefault="00537DD0" w:rsidP="00252EF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537DD0" w:rsidRPr="00FF3A90" w14:paraId="061655F2" w14:textId="77777777" w:rsidTr="00252EFC">
        <w:trPr>
          <w:trHeight w:val="258"/>
        </w:trPr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840AA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59B5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438EE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8FFD0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ACA58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16E81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9313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1E977" w14:textId="77777777" w:rsidR="00537DD0" w:rsidRPr="00FF3A90" w:rsidRDefault="00537DD0" w:rsidP="00252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07B3F6" w14:textId="573A94BC" w:rsidR="00393D5E" w:rsidRDefault="00393D5E" w:rsidP="0008381F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14:paraId="60A8B178" w14:textId="77777777" w:rsidR="003059AD" w:rsidRPr="003059AD" w:rsidRDefault="003059AD" w:rsidP="0008381F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6603D1A6" w14:textId="77777777" w:rsidR="0002095A" w:rsidRDefault="0002095A" w:rsidP="003059AD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2A2FFB0A" w14:textId="4150EBD3" w:rsidR="0002095A" w:rsidRDefault="0002095A" w:rsidP="003059AD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Intocmit,</w:t>
      </w:r>
    </w:p>
    <w:p w14:paraId="5855B09F" w14:textId="7A3F7037" w:rsidR="0002095A" w:rsidRDefault="0002095A" w:rsidP="003059AD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Secretar Consiliu Etic</w:t>
      </w:r>
    </w:p>
    <w:p w14:paraId="0666DE0B" w14:textId="7456EE47" w:rsidR="0002095A" w:rsidRPr="003059AD" w:rsidRDefault="0002095A" w:rsidP="003059AD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Ref. Curtveli Laura</w:t>
      </w:r>
    </w:p>
    <w:sectPr w:rsidR="0002095A" w:rsidRPr="003059AD" w:rsidSect="00E85565">
      <w:headerReference w:type="default" r:id="rId7"/>
      <w:pgSz w:w="12240" w:h="15840"/>
      <w:pgMar w:top="1440" w:right="126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75C2" w14:textId="77777777" w:rsidR="001E1EFD" w:rsidRDefault="001E1EFD" w:rsidP="00184370">
      <w:pPr>
        <w:spacing w:after="0" w:line="240" w:lineRule="auto"/>
      </w:pPr>
      <w:r>
        <w:separator/>
      </w:r>
    </w:p>
  </w:endnote>
  <w:endnote w:type="continuationSeparator" w:id="0">
    <w:p w14:paraId="46D64581" w14:textId="77777777" w:rsidR="001E1EFD" w:rsidRDefault="001E1EFD" w:rsidP="00184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7FDBB" w14:textId="77777777" w:rsidR="001E1EFD" w:rsidRDefault="001E1EFD" w:rsidP="00184370">
      <w:pPr>
        <w:spacing w:after="0" w:line="240" w:lineRule="auto"/>
      </w:pPr>
      <w:r>
        <w:separator/>
      </w:r>
    </w:p>
  </w:footnote>
  <w:footnote w:type="continuationSeparator" w:id="0">
    <w:p w14:paraId="7DDB2AF1" w14:textId="77777777" w:rsidR="001E1EFD" w:rsidRDefault="001E1EFD" w:rsidP="00184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8947A" w14:textId="77777777" w:rsidR="00DD0FD1" w:rsidRDefault="00DD0FD1" w:rsidP="00DD0FD1">
    <w:pPr>
      <w:pStyle w:val="BodyText"/>
      <w:rPr>
        <w:lang w:val="ro-RO"/>
      </w:rPr>
    </w:pPr>
    <w:bookmarkStart w:id="0" w:name="OLE_LINK1"/>
    <w:r w:rsidRPr="00CD500C">
      <w:rPr>
        <w:rFonts w:ascii="Calibri" w:hAnsi="Calibri" w:cs="Calibri"/>
        <w:noProof/>
        <w:sz w:val="22"/>
        <w:szCs w:val="22"/>
        <w:lang w:eastAsia="en-US"/>
      </w:rPr>
      <w:drawing>
        <wp:anchor distT="0" distB="0" distL="114300" distR="114300" simplePos="0" relativeHeight="251659264" behindDoc="0" locked="0" layoutInCell="1" allowOverlap="1" wp14:anchorId="26240662" wp14:editId="4F15AFF2">
          <wp:simplePos x="0" y="0"/>
          <wp:positionH relativeFrom="margin">
            <wp:align>right</wp:align>
          </wp:positionH>
          <wp:positionV relativeFrom="paragraph">
            <wp:posOffset>-249555</wp:posOffset>
          </wp:positionV>
          <wp:extent cx="1047750" cy="1047750"/>
          <wp:effectExtent l="0" t="0" r="0" b="0"/>
          <wp:wrapThrough wrapText="bothSides">
            <wp:wrapPolygon edited="0">
              <wp:start x="8247" y="0"/>
              <wp:lineTo x="5891" y="393"/>
              <wp:lineTo x="0" y="5105"/>
              <wp:lineTo x="0" y="13353"/>
              <wp:lineTo x="1571" y="18851"/>
              <wp:lineTo x="1571" y="19244"/>
              <wp:lineTo x="7462" y="21207"/>
              <wp:lineTo x="8247" y="21207"/>
              <wp:lineTo x="12567" y="21207"/>
              <wp:lineTo x="13353" y="21207"/>
              <wp:lineTo x="19636" y="19244"/>
              <wp:lineTo x="19636" y="18851"/>
              <wp:lineTo x="21207" y="13353"/>
              <wp:lineTo x="21207" y="8247"/>
              <wp:lineTo x="20815" y="5105"/>
              <wp:lineTo x="15316" y="393"/>
              <wp:lineTo x="12960" y="0"/>
              <wp:lineTo x="8247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E0BC8A9" wp14:editId="751DA487">
          <wp:simplePos x="0" y="0"/>
          <wp:positionH relativeFrom="margin">
            <wp:posOffset>2162175</wp:posOffset>
          </wp:positionH>
          <wp:positionV relativeFrom="page">
            <wp:posOffset>66675</wp:posOffset>
          </wp:positionV>
          <wp:extent cx="1843141" cy="628650"/>
          <wp:effectExtent l="0" t="0" r="508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3141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D3DC489" wp14:editId="15A9680E">
          <wp:simplePos x="0" y="0"/>
          <wp:positionH relativeFrom="margin">
            <wp:posOffset>-352425</wp:posOffset>
          </wp:positionH>
          <wp:positionV relativeFrom="paragraph">
            <wp:posOffset>-308610</wp:posOffset>
          </wp:positionV>
          <wp:extent cx="1543050" cy="1068705"/>
          <wp:effectExtent l="0" t="0" r="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43050" cy="1068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4CFFC" w14:textId="77777777" w:rsidR="00DD0FD1" w:rsidRPr="003F4F20" w:rsidRDefault="00DD0FD1" w:rsidP="00DD0FD1">
    <w:pPr>
      <w:pStyle w:val="BodyText"/>
      <w:ind w:left="2880"/>
      <w:rPr>
        <w:sz w:val="20"/>
        <w:szCs w:val="20"/>
        <w:lang w:val="it-IT"/>
      </w:rPr>
    </w:pPr>
    <w:r>
      <w:rPr>
        <w:lang w:val="ro-RO"/>
      </w:rPr>
      <w:t xml:space="preserve">             </w:t>
    </w:r>
    <w:r w:rsidRPr="003F4F20">
      <w:rPr>
        <w:sz w:val="20"/>
        <w:szCs w:val="20"/>
        <w:lang w:val="ro-RO"/>
      </w:rPr>
      <w:t>MINISTERUL SĂNĂT</w:t>
    </w:r>
    <w:r>
      <w:rPr>
        <w:sz w:val="20"/>
        <w:szCs w:val="20"/>
        <w:lang w:val="ro-RO"/>
      </w:rPr>
      <w:t>Ă</w:t>
    </w:r>
    <w:r w:rsidRPr="003F4F20">
      <w:rPr>
        <w:sz w:val="20"/>
        <w:szCs w:val="20"/>
        <w:lang w:val="ro-RO"/>
      </w:rPr>
      <w:t>ȚII</w:t>
    </w:r>
  </w:p>
  <w:p w14:paraId="5C2BAAD8" w14:textId="77777777" w:rsidR="00DD0FD1" w:rsidRDefault="00DD0FD1" w:rsidP="00DD0FD1">
    <w:pPr>
      <w:pStyle w:val="BodyText"/>
      <w:rPr>
        <w:lang w:val="it-IT"/>
      </w:rPr>
    </w:pPr>
    <w:r>
      <w:rPr>
        <w:sz w:val="20"/>
        <w:szCs w:val="20"/>
        <w:lang w:val="it-IT"/>
      </w:rPr>
      <w:t xml:space="preserve">  </w:t>
    </w:r>
    <w:r w:rsidRPr="003F4F20">
      <w:rPr>
        <w:sz w:val="20"/>
        <w:szCs w:val="20"/>
        <w:lang w:val="it-IT"/>
      </w:rPr>
      <w:t xml:space="preserve">SANATORIUL BALNEAR </w:t>
    </w:r>
    <w:r>
      <w:rPr>
        <w:sz w:val="20"/>
        <w:szCs w:val="20"/>
        <w:lang w:val="it-IT"/>
      </w:rPr>
      <w:t>Ș</w:t>
    </w:r>
    <w:r w:rsidRPr="003F4F20">
      <w:rPr>
        <w:sz w:val="20"/>
        <w:szCs w:val="20"/>
        <w:lang w:val="it-IT"/>
      </w:rPr>
      <w:t>I DE RECUPERARE TECH</w:t>
    </w:r>
    <w:r>
      <w:rPr>
        <w:sz w:val="20"/>
        <w:szCs w:val="20"/>
        <w:lang w:val="it-IT"/>
      </w:rPr>
      <w:t>I</w:t>
    </w:r>
    <w:r w:rsidRPr="003F4F20">
      <w:rPr>
        <w:sz w:val="20"/>
        <w:szCs w:val="20"/>
        <w:lang w:val="it-IT"/>
      </w:rPr>
      <w:t>RGHIOL</w:t>
    </w:r>
  </w:p>
  <w:p w14:paraId="1246186F" w14:textId="3DB738E5" w:rsidR="00DD0FD1" w:rsidRPr="007206E6" w:rsidRDefault="00DD0FD1" w:rsidP="00DD0FD1">
    <w:pPr>
      <w:pStyle w:val="BodyText"/>
      <w:rPr>
        <w:sz w:val="16"/>
        <w:lang w:val="pt-PT"/>
      </w:rPr>
    </w:pPr>
    <w:r>
      <w:rPr>
        <w:lang w:val="it-IT"/>
      </w:rPr>
      <w:t xml:space="preserve">          </w:t>
    </w:r>
    <w:r w:rsidRPr="007206E6">
      <w:rPr>
        <w:sz w:val="16"/>
        <w:lang w:val="pt-PT"/>
      </w:rPr>
      <w:t>Bd. Dr. Victor Climescu, nr 34-40; Tel: 0241 481 711; Fax: 0241 735 705; Web:</w:t>
    </w:r>
    <w:r w:rsidR="00936332" w:rsidRPr="007206E6">
      <w:rPr>
        <w:sz w:val="16"/>
        <w:lang w:val="pt-PT"/>
      </w:rPr>
      <w:t xml:space="preserve"> </w:t>
    </w:r>
    <w:r w:rsidRPr="007206E6">
      <w:rPr>
        <w:sz w:val="16"/>
        <w:lang w:val="pt-PT"/>
      </w:rPr>
      <w:t>www.sbtghiol.ro e-mail: sbtghiol@sbtghiol.ro</w:t>
    </w:r>
  </w:p>
  <w:bookmarkEnd w:id="0"/>
  <w:p w14:paraId="16BCA694" w14:textId="37A8B39D" w:rsidR="004F5272" w:rsidRPr="007206E6" w:rsidRDefault="004F5272" w:rsidP="004F5272">
    <w:pPr>
      <w:pStyle w:val="Header"/>
      <w:rPr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D5765"/>
    <w:multiLevelType w:val="hybridMultilevel"/>
    <w:tmpl w:val="0AC8D556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5872F6"/>
    <w:multiLevelType w:val="hybridMultilevel"/>
    <w:tmpl w:val="181E9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03B0C"/>
    <w:multiLevelType w:val="hybridMultilevel"/>
    <w:tmpl w:val="227C55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A6F7E"/>
    <w:multiLevelType w:val="hybridMultilevel"/>
    <w:tmpl w:val="9FE823C6"/>
    <w:lvl w:ilvl="0" w:tplc="2F44A8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B4B2D"/>
    <w:multiLevelType w:val="hybridMultilevel"/>
    <w:tmpl w:val="45204B14"/>
    <w:lvl w:ilvl="0" w:tplc="926E21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C7555"/>
    <w:multiLevelType w:val="multilevel"/>
    <w:tmpl w:val="3FF0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9648309">
    <w:abstractNumId w:val="0"/>
  </w:num>
  <w:num w:numId="2" w16cid:durableId="2037463800">
    <w:abstractNumId w:val="2"/>
  </w:num>
  <w:num w:numId="3" w16cid:durableId="2141462062">
    <w:abstractNumId w:val="4"/>
  </w:num>
  <w:num w:numId="4" w16cid:durableId="2082873996">
    <w:abstractNumId w:val="3"/>
  </w:num>
  <w:num w:numId="5" w16cid:durableId="314532083">
    <w:abstractNumId w:val="5"/>
  </w:num>
  <w:num w:numId="6" w16cid:durableId="1963997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F7F"/>
    <w:rsid w:val="00012883"/>
    <w:rsid w:val="0002095A"/>
    <w:rsid w:val="000309E4"/>
    <w:rsid w:val="00046D4C"/>
    <w:rsid w:val="00047DE8"/>
    <w:rsid w:val="00057EC6"/>
    <w:rsid w:val="0006141A"/>
    <w:rsid w:val="00074069"/>
    <w:rsid w:val="0008381F"/>
    <w:rsid w:val="000A70C8"/>
    <w:rsid w:val="000C0578"/>
    <w:rsid w:val="000C3E56"/>
    <w:rsid w:val="000C620F"/>
    <w:rsid w:val="000C6AFA"/>
    <w:rsid w:val="000E7EBA"/>
    <w:rsid w:val="00101370"/>
    <w:rsid w:val="00111AD3"/>
    <w:rsid w:val="00111FA0"/>
    <w:rsid w:val="001151F9"/>
    <w:rsid w:val="00153802"/>
    <w:rsid w:val="00164784"/>
    <w:rsid w:val="001725B0"/>
    <w:rsid w:val="00180F7F"/>
    <w:rsid w:val="001815C2"/>
    <w:rsid w:val="00184370"/>
    <w:rsid w:val="00192260"/>
    <w:rsid w:val="001E1EFD"/>
    <w:rsid w:val="001F1DE9"/>
    <w:rsid w:val="00227AB3"/>
    <w:rsid w:val="00236940"/>
    <w:rsid w:val="002418FA"/>
    <w:rsid w:val="002473B6"/>
    <w:rsid w:val="002477B3"/>
    <w:rsid w:val="00251227"/>
    <w:rsid w:val="002879CB"/>
    <w:rsid w:val="002A4547"/>
    <w:rsid w:val="002D7172"/>
    <w:rsid w:val="002F54AA"/>
    <w:rsid w:val="003059AD"/>
    <w:rsid w:val="00336D12"/>
    <w:rsid w:val="003411C3"/>
    <w:rsid w:val="00347135"/>
    <w:rsid w:val="00350FC8"/>
    <w:rsid w:val="00351BAC"/>
    <w:rsid w:val="00360177"/>
    <w:rsid w:val="0036206C"/>
    <w:rsid w:val="00382F86"/>
    <w:rsid w:val="00393D5E"/>
    <w:rsid w:val="00397F12"/>
    <w:rsid w:val="003C564C"/>
    <w:rsid w:val="003D340B"/>
    <w:rsid w:val="003F4F20"/>
    <w:rsid w:val="003F7421"/>
    <w:rsid w:val="00400143"/>
    <w:rsid w:val="004314AB"/>
    <w:rsid w:val="004343DB"/>
    <w:rsid w:val="00447FF6"/>
    <w:rsid w:val="00453332"/>
    <w:rsid w:val="0047627E"/>
    <w:rsid w:val="00481B0C"/>
    <w:rsid w:val="00492BA0"/>
    <w:rsid w:val="00492F33"/>
    <w:rsid w:val="004E2C37"/>
    <w:rsid w:val="004F1FA6"/>
    <w:rsid w:val="004F5272"/>
    <w:rsid w:val="0053206A"/>
    <w:rsid w:val="00537DD0"/>
    <w:rsid w:val="00554439"/>
    <w:rsid w:val="00560697"/>
    <w:rsid w:val="00574DE2"/>
    <w:rsid w:val="005800D2"/>
    <w:rsid w:val="00583E21"/>
    <w:rsid w:val="00593CB8"/>
    <w:rsid w:val="005940DA"/>
    <w:rsid w:val="00597E03"/>
    <w:rsid w:val="005A48E8"/>
    <w:rsid w:val="005C472A"/>
    <w:rsid w:val="005E1A96"/>
    <w:rsid w:val="005E6C6A"/>
    <w:rsid w:val="005F719C"/>
    <w:rsid w:val="00600BEE"/>
    <w:rsid w:val="00617305"/>
    <w:rsid w:val="0063686A"/>
    <w:rsid w:val="00637F09"/>
    <w:rsid w:val="006426BA"/>
    <w:rsid w:val="00643060"/>
    <w:rsid w:val="00646B54"/>
    <w:rsid w:val="006B146B"/>
    <w:rsid w:val="006D69B4"/>
    <w:rsid w:val="006E2681"/>
    <w:rsid w:val="006F36FE"/>
    <w:rsid w:val="006F6EBB"/>
    <w:rsid w:val="007206E6"/>
    <w:rsid w:val="00740926"/>
    <w:rsid w:val="0075087A"/>
    <w:rsid w:val="007A0B6A"/>
    <w:rsid w:val="007A32A7"/>
    <w:rsid w:val="007A55D0"/>
    <w:rsid w:val="00816478"/>
    <w:rsid w:val="0083633B"/>
    <w:rsid w:val="00851448"/>
    <w:rsid w:val="00862A39"/>
    <w:rsid w:val="008818AE"/>
    <w:rsid w:val="008A0011"/>
    <w:rsid w:val="008A2DFD"/>
    <w:rsid w:val="008A7653"/>
    <w:rsid w:val="008B4CDC"/>
    <w:rsid w:val="008C6C35"/>
    <w:rsid w:val="008D4297"/>
    <w:rsid w:val="008D5815"/>
    <w:rsid w:val="00903733"/>
    <w:rsid w:val="00907B99"/>
    <w:rsid w:val="00913B3A"/>
    <w:rsid w:val="00925730"/>
    <w:rsid w:val="009272E1"/>
    <w:rsid w:val="00936332"/>
    <w:rsid w:val="00943881"/>
    <w:rsid w:val="00973ADF"/>
    <w:rsid w:val="00990FB7"/>
    <w:rsid w:val="009A67B0"/>
    <w:rsid w:val="009B682B"/>
    <w:rsid w:val="009D5A8B"/>
    <w:rsid w:val="009E3978"/>
    <w:rsid w:val="009E5B67"/>
    <w:rsid w:val="009E5F24"/>
    <w:rsid w:val="009F6B37"/>
    <w:rsid w:val="00A03D58"/>
    <w:rsid w:val="00A13EF8"/>
    <w:rsid w:val="00A27387"/>
    <w:rsid w:val="00A36379"/>
    <w:rsid w:val="00A91614"/>
    <w:rsid w:val="00A94688"/>
    <w:rsid w:val="00AA5563"/>
    <w:rsid w:val="00AB206C"/>
    <w:rsid w:val="00AF37CE"/>
    <w:rsid w:val="00B02872"/>
    <w:rsid w:val="00B05775"/>
    <w:rsid w:val="00B10441"/>
    <w:rsid w:val="00B86BD3"/>
    <w:rsid w:val="00B93B82"/>
    <w:rsid w:val="00B95667"/>
    <w:rsid w:val="00BC058A"/>
    <w:rsid w:val="00BC5889"/>
    <w:rsid w:val="00BE2284"/>
    <w:rsid w:val="00C318C5"/>
    <w:rsid w:val="00C478E3"/>
    <w:rsid w:val="00C641CF"/>
    <w:rsid w:val="00C6455E"/>
    <w:rsid w:val="00C7378F"/>
    <w:rsid w:val="00C7740F"/>
    <w:rsid w:val="00C83EAB"/>
    <w:rsid w:val="00C958C5"/>
    <w:rsid w:val="00CA319C"/>
    <w:rsid w:val="00CC4529"/>
    <w:rsid w:val="00CC5016"/>
    <w:rsid w:val="00CD6FD9"/>
    <w:rsid w:val="00CF1865"/>
    <w:rsid w:val="00D34E35"/>
    <w:rsid w:val="00D368D8"/>
    <w:rsid w:val="00D41936"/>
    <w:rsid w:val="00D46BD7"/>
    <w:rsid w:val="00D54A67"/>
    <w:rsid w:val="00D96BC7"/>
    <w:rsid w:val="00DB5DEB"/>
    <w:rsid w:val="00DC76E6"/>
    <w:rsid w:val="00DD0FD1"/>
    <w:rsid w:val="00DD2EBE"/>
    <w:rsid w:val="00E03E66"/>
    <w:rsid w:val="00E12ED7"/>
    <w:rsid w:val="00E25C00"/>
    <w:rsid w:val="00E2760C"/>
    <w:rsid w:val="00E32F4B"/>
    <w:rsid w:val="00E43156"/>
    <w:rsid w:val="00E64D6B"/>
    <w:rsid w:val="00E66722"/>
    <w:rsid w:val="00E7061C"/>
    <w:rsid w:val="00E846EE"/>
    <w:rsid w:val="00E85565"/>
    <w:rsid w:val="00E912F2"/>
    <w:rsid w:val="00E91A2E"/>
    <w:rsid w:val="00EA5508"/>
    <w:rsid w:val="00EC083B"/>
    <w:rsid w:val="00ED692E"/>
    <w:rsid w:val="00F20C45"/>
    <w:rsid w:val="00F4686D"/>
    <w:rsid w:val="00F70BDB"/>
    <w:rsid w:val="00F83908"/>
    <w:rsid w:val="00F95613"/>
    <w:rsid w:val="00FA7FB9"/>
    <w:rsid w:val="00FD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5FA46B"/>
  <w14:defaultImageDpi w14:val="0"/>
  <w15:docId w15:val="{252FAC45-172E-4F9E-897A-A335F3F4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843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8437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843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84370"/>
    <w:rPr>
      <w:rFonts w:cs="Times New Roman"/>
    </w:rPr>
  </w:style>
  <w:style w:type="table" w:styleId="TableGrid">
    <w:name w:val="Table Grid"/>
    <w:basedOn w:val="TableNormal"/>
    <w:uiPriority w:val="39"/>
    <w:locked/>
    <w:rsid w:val="002D7172"/>
    <w:pPr>
      <w:spacing w:after="0" w:line="240" w:lineRule="auto"/>
    </w:pPr>
    <w:rPr>
      <w:rFonts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2D71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7172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unhideWhenUsed/>
    <w:locked/>
    <w:rsid w:val="004E2C37"/>
    <w:pPr>
      <w:suppressAutoHyphens/>
      <w:spacing w:after="140" w:line="276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semiHidden/>
    <w:rsid w:val="004E2C37"/>
    <w:rPr>
      <w:rFonts w:ascii="Times New Roman" w:hAnsi="Times New Roman" w:cs="Times New Roman"/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E84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4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573</Words>
  <Characters>3268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costin roman</dc:creator>
  <cp:keywords/>
  <dc:description/>
  <cp:lastModifiedBy>ai cad</cp:lastModifiedBy>
  <cp:revision>12</cp:revision>
  <cp:lastPrinted>2024-03-12T11:01:00Z</cp:lastPrinted>
  <dcterms:created xsi:type="dcterms:W3CDTF">2023-08-31T06:22:00Z</dcterms:created>
  <dcterms:modified xsi:type="dcterms:W3CDTF">2026-01-09T08:50:00Z</dcterms:modified>
</cp:coreProperties>
</file>